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1FF" w:rsidRPr="000F68A2" w:rsidRDefault="000F68A2" w:rsidP="000F68A2">
      <w:pPr>
        <w:spacing w:after="0"/>
        <w:jc w:val="center"/>
        <w:rPr>
          <w:b/>
        </w:rPr>
      </w:pPr>
      <w:r w:rsidRPr="000F68A2">
        <w:rPr>
          <w:b/>
        </w:rPr>
        <w:t>Committee Approval for Preliminary Oral Exam or Ph.D. Defense</w:t>
      </w:r>
    </w:p>
    <w:p w:rsidR="000F68A2" w:rsidRDefault="000F68A2" w:rsidP="000F68A2">
      <w:pPr>
        <w:spacing w:after="0"/>
        <w:jc w:val="center"/>
        <w:rPr>
          <w:b/>
        </w:rPr>
      </w:pPr>
    </w:p>
    <w:p w:rsidR="000F68A2" w:rsidRDefault="000F68A2" w:rsidP="000F68A2">
      <w:pPr>
        <w:spacing w:after="0"/>
        <w:jc w:val="center"/>
        <w:rPr>
          <w:b/>
        </w:rPr>
      </w:pPr>
      <w:r w:rsidRPr="000F68A2">
        <w:rPr>
          <w:b/>
        </w:rPr>
        <w:t>Check one:</w:t>
      </w:r>
      <w:r>
        <w:rPr>
          <w:b/>
        </w:rPr>
        <w:tab/>
      </w:r>
      <w:r w:rsidRPr="000F68A2">
        <w:rPr>
          <w:b/>
        </w:rPr>
        <w:t>Preliminary Oral</w:t>
      </w:r>
      <w:r>
        <w:rPr>
          <w:b/>
        </w:rPr>
        <w:t xml:space="preserve"> ___</w:t>
      </w:r>
      <w:r>
        <w:rPr>
          <w:b/>
        </w:rPr>
        <w:tab/>
      </w:r>
      <w:r w:rsidRPr="000F68A2">
        <w:rPr>
          <w:b/>
        </w:rPr>
        <w:t>Ph.D. Defense</w:t>
      </w:r>
      <w:r>
        <w:rPr>
          <w:b/>
        </w:rPr>
        <w:t xml:space="preserve"> ___</w:t>
      </w:r>
    </w:p>
    <w:p w:rsidR="000F68A2" w:rsidRDefault="000F68A2" w:rsidP="000F68A2">
      <w:pPr>
        <w:spacing w:after="0"/>
        <w:jc w:val="center"/>
        <w:rPr>
          <w:b/>
        </w:rPr>
      </w:pPr>
    </w:p>
    <w:p w:rsidR="000F68A2" w:rsidRPr="000F68A2" w:rsidRDefault="000F68A2" w:rsidP="000F68A2">
      <w:pPr>
        <w:spacing w:after="0"/>
      </w:pPr>
      <w:r w:rsidRPr="000F68A2">
        <w:rPr>
          <w:b/>
        </w:rPr>
        <w:t>Name:</w:t>
      </w:r>
      <w:r>
        <w:rPr>
          <w:b/>
        </w:rPr>
        <w:t xml:space="preserve"> </w:t>
      </w:r>
      <w:r w:rsidRPr="000F68A2">
        <w:t>_____________________________________________________________________</w:t>
      </w:r>
      <w:r w:rsidR="00055556">
        <w:tab/>
        <w:t>Must be present</w:t>
      </w:r>
    </w:p>
    <w:p w:rsidR="000F68A2" w:rsidRPr="000F68A2" w:rsidRDefault="00055556" w:rsidP="000F68A2">
      <w:pPr>
        <w:spacing w:after="0"/>
      </w:pPr>
      <w:r>
        <w:tab/>
      </w:r>
    </w:p>
    <w:p w:rsidR="000F68A2" w:rsidRPr="000F68A2" w:rsidRDefault="000F68A2" w:rsidP="000F68A2">
      <w:pPr>
        <w:spacing w:after="0"/>
      </w:pPr>
      <w:r w:rsidRPr="000F68A2">
        <w:rPr>
          <w:b/>
        </w:rPr>
        <w:t>SOLAR #:</w:t>
      </w:r>
      <w:r>
        <w:rPr>
          <w:b/>
        </w:rPr>
        <w:t xml:space="preserve"> </w:t>
      </w:r>
      <w:r w:rsidRPr="000F68A2">
        <w:t>____________________________________________________________________</w:t>
      </w:r>
    </w:p>
    <w:p w:rsidR="000F68A2" w:rsidRDefault="000F68A2" w:rsidP="000F68A2">
      <w:pPr>
        <w:spacing w:after="0"/>
        <w:rPr>
          <w:b/>
        </w:rPr>
      </w:pPr>
    </w:p>
    <w:p w:rsidR="000F68A2" w:rsidRDefault="000F68A2" w:rsidP="000F68A2">
      <w:pPr>
        <w:spacing w:after="0"/>
        <w:rPr>
          <w:b/>
        </w:rPr>
      </w:pPr>
      <w:r w:rsidRPr="000F68A2">
        <w:rPr>
          <w:b/>
        </w:rPr>
        <w:t>Title:</w:t>
      </w:r>
      <w:r>
        <w:rPr>
          <w:b/>
        </w:rPr>
        <w:t xml:space="preserve"> </w:t>
      </w:r>
      <w:r w:rsidRPr="000F68A2">
        <w:t>_______________________________________________________________________</w:t>
      </w:r>
      <w:r w:rsidRPr="000F68A2">
        <w:br/>
      </w:r>
      <w:r w:rsidRPr="000F68A2">
        <w:br/>
        <w:t>____________________________________________________________________________</w:t>
      </w:r>
      <w:r w:rsidRPr="000F68A2">
        <w:br/>
      </w:r>
      <w:r w:rsidRPr="000F68A2">
        <w:br/>
        <w:t>____________________________________________________________________________</w:t>
      </w:r>
    </w:p>
    <w:p w:rsidR="000F68A2" w:rsidRDefault="000F68A2" w:rsidP="000F68A2">
      <w:pPr>
        <w:spacing w:after="0"/>
        <w:rPr>
          <w:b/>
        </w:rPr>
      </w:pPr>
    </w:p>
    <w:p w:rsidR="000F68A2" w:rsidRDefault="000F68A2" w:rsidP="000F68A2">
      <w:pPr>
        <w:spacing w:after="0"/>
        <w:rPr>
          <w:b/>
        </w:rPr>
      </w:pPr>
      <w:r>
        <w:rPr>
          <w:b/>
        </w:rPr>
        <w:t>Committee (indicate Theory or Experiment)</w:t>
      </w:r>
    </w:p>
    <w:p w:rsidR="000F68A2" w:rsidRDefault="000F68A2" w:rsidP="000F68A2">
      <w:pPr>
        <w:spacing w:after="0"/>
        <w:rPr>
          <w:b/>
        </w:rPr>
      </w:pPr>
    </w:p>
    <w:p w:rsidR="000F68A2" w:rsidRPr="000F68A2" w:rsidRDefault="000F68A2" w:rsidP="000F68A2">
      <w:pPr>
        <w:spacing w:after="0"/>
      </w:pPr>
      <w:r>
        <w:rPr>
          <w:b/>
        </w:rPr>
        <w:t xml:space="preserve">Advisor: </w:t>
      </w:r>
      <w:r w:rsidRPr="000F68A2">
        <w:t>____________________________________________________________________</w:t>
      </w:r>
      <w:r w:rsidR="00055556">
        <w:tab/>
        <w:t>Must be present</w:t>
      </w:r>
    </w:p>
    <w:p w:rsidR="000F68A2" w:rsidRDefault="000F68A2" w:rsidP="000F68A2">
      <w:pPr>
        <w:spacing w:after="0"/>
        <w:rPr>
          <w:b/>
        </w:rPr>
      </w:pPr>
    </w:p>
    <w:p w:rsidR="000F68A2" w:rsidRPr="000F68A2" w:rsidRDefault="000F68A2" w:rsidP="000F68A2">
      <w:pPr>
        <w:spacing w:after="0"/>
      </w:pPr>
      <w:r>
        <w:rPr>
          <w:b/>
        </w:rPr>
        <w:t xml:space="preserve">Research Field/Group: </w:t>
      </w:r>
      <w:r w:rsidRPr="000F68A2">
        <w:t>________________________________________________________</w:t>
      </w:r>
      <w:r w:rsidR="00F7143C">
        <w:tab/>
      </w:r>
    </w:p>
    <w:p w:rsidR="000F68A2" w:rsidRPr="000F68A2" w:rsidRDefault="000F68A2" w:rsidP="000F68A2">
      <w:pPr>
        <w:spacing w:after="0"/>
      </w:pPr>
    </w:p>
    <w:p w:rsidR="000F68A2" w:rsidRPr="00F7143C" w:rsidRDefault="000F68A2" w:rsidP="000F68A2">
      <w:pPr>
        <w:spacing w:after="0"/>
        <w:rPr>
          <w:b/>
        </w:rPr>
      </w:pPr>
      <w:r>
        <w:rPr>
          <w:b/>
        </w:rPr>
        <w:t>Committee Chair</w:t>
      </w:r>
      <w:r w:rsidRPr="000F68A2">
        <w:t>: ____________________________________________________________</w:t>
      </w:r>
      <w:r w:rsidR="0085209E">
        <w:tab/>
      </w:r>
      <w:r w:rsidR="00055556">
        <w:t>Must be present</w:t>
      </w:r>
    </w:p>
    <w:p w:rsidR="000F68A2" w:rsidRDefault="000F68A2" w:rsidP="000F68A2">
      <w:pPr>
        <w:spacing w:after="0"/>
        <w:rPr>
          <w:b/>
        </w:rPr>
      </w:pPr>
    </w:p>
    <w:p w:rsidR="000F68A2" w:rsidRPr="000F68A2" w:rsidRDefault="000F68A2" w:rsidP="000F68A2">
      <w:pPr>
        <w:spacing w:after="0"/>
      </w:pPr>
      <w:r>
        <w:rPr>
          <w:b/>
        </w:rPr>
        <w:t xml:space="preserve">Committee members: </w:t>
      </w:r>
      <w:r w:rsidRPr="000F68A2">
        <w:t>_________________________________________________________</w:t>
      </w:r>
      <w:r w:rsidR="00055556">
        <w:tab/>
        <w:t>Must be present</w:t>
      </w:r>
    </w:p>
    <w:p w:rsidR="000F68A2" w:rsidRPr="000F68A2" w:rsidRDefault="000F68A2" w:rsidP="000F68A2">
      <w:pPr>
        <w:spacing w:after="0"/>
      </w:pPr>
    </w:p>
    <w:p w:rsidR="000F68A2" w:rsidRPr="000F68A2" w:rsidRDefault="000F68A2" w:rsidP="000F68A2">
      <w:pPr>
        <w:spacing w:after="0"/>
      </w:pPr>
      <w:r w:rsidRPr="000F68A2">
        <w:t>____________________________________________________________________________</w:t>
      </w:r>
      <w:r w:rsidR="00055556">
        <w:tab/>
        <w:t>Must be present</w:t>
      </w:r>
    </w:p>
    <w:p w:rsidR="000F68A2" w:rsidRPr="000F68A2" w:rsidRDefault="000F68A2" w:rsidP="000F68A2">
      <w:pPr>
        <w:spacing w:after="0"/>
      </w:pPr>
    </w:p>
    <w:p w:rsidR="000F68A2" w:rsidRPr="000F68A2" w:rsidRDefault="000F68A2" w:rsidP="000F68A2">
      <w:pPr>
        <w:spacing w:after="0"/>
      </w:pPr>
      <w:r w:rsidRPr="000F68A2">
        <w:t>____________________________________________________________________________</w:t>
      </w:r>
      <w:r w:rsidR="0085209E">
        <w:tab/>
        <w:t xml:space="preserve">In person   </w:t>
      </w:r>
      <w:r w:rsidR="00C00049">
        <w:t>or</w:t>
      </w:r>
      <w:r w:rsidR="0085209E">
        <w:t xml:space="preserve">  Skype</w:t>
      </w:r>
    </w:p>
    <w:p w:rsidR="000F68A2" w:rsidRPr="000F68A2" w:rsidRDefault="000F68A2" w:rsidP="000F68A2">
      <w:pPr>
        <w:spacing w:after="0"/>
      </w:pPr>
    </w:p>
    <w:p w:rsidR="000F68A2" w:rsidRDefault="000F68A2" w:rsidP="000F68A2">
      <w:pPr>
        <w:spacing w:after="0"/>
        <w:rPr>
          <w:b/>
        </w:rPr>
      </w:pPr>
      <w:r>
        <w:rPr>
          <w:b/>
        </w:rPr>
        <w:t>Date of Exam: _______________________________________________________________</w:t>
      </w:r>
    </w:p>
    <w:p w:rsidR="000F68A2" w:rsidRDefault="000F68A2" w:rsidP="000F68A2">
      <w:pPr>
        <w:spacing w:after="0"/>
        <w:rPr>
          <w:b/>
        </w:rPr>
      </w:pPr>
    </w:p>
    <w:p w:rsidR="000F68A2" w:rsidRPr="00655AB2" w:rsidRDefault="000F68A2" w:rsidP="000F68A2">
      <w:pPr>
        <w:spacing w:after="0"/>
      </w:pPr>
      <w:r>
        <w:rPr>
          <w:b/>
        </w:rPr>
        <w:t xml:space="preserve">Preliminary Oral Exam: </w:t>
      </w:r>
      <w:r w:rsidRPr="00655AB2">
        <w:t>At least half of the Committee and the Chair of that committee must be full-time faculty.  There should be at least one experimentalist, at least one theorist, and at least one department member from a research field other than that of the thesis topic.  The external member may also serve as the required theorist or experimentalist.  The thesis supervisor is an ex officio member of the committee, and cannot serve as the chairperson.</w:t>
      </w:r>
    </w:p>
    <w:p w:rsidR="000F68A2" w:rsidRPr="00655AB2" w:rsidRDefault="000F68A2" w:rsidP="000F68A2">
      <w:pPr>
        <w:spacing w:after="0"/>
      </w:pPr>
    </w:p>
    <w:p w:rsidR="000F68A2" w:rsidRPr="00655AB2" w:rsidRDefault="000F68A2" w:rsidP="000F68A2">
      <w:pPr>
        <w:spacing w:after="0"/>
      </w:pPr>
      <w:r>
        <w:rPr>
          <w:b/>
        </w:rPr>
        <w:t xml:space="preserve">For Ph.D. Exams: </w:t>
      </w:r>
      <w:r w:rsidRPr="00655AB2">
        <w:t>Similar rules apply, except an outside member is also required.  The outside member cannot have a regular or adjunct appointment in the Department</w:t>
      </w:r>
      <w:r w:rsidR="00055556">
        <w:t>, or be a collaborator or co-author</w:t>
      </w:r>
      <w:r w:rsidRPr="00655AB2">
        <w:t>. You must submit a biographical sketch for the “outside” member – you may ask for a CV, or find it on the web.</w:t>
      </w:r>
    </w:p>
    <w:p w:rsidR="000F68A2" w:rsidRPr="00655AB2" w:rsidRDefault="000F68A2" w:rsidP="000F68A2">
      <w:pPr>
        <w:spacing w:after="0"/>
      </w:pPr>
    </w:p>
    <w:p w:rsidR="000F68A2" w:rsidRDefault="000F68A2" w:rsidP="000F68A2">
      <w:pPr>
        <w:spacing w:after="0"/>
      </w:pPr>
      <w:r w:rsidRPr="00655AB2">
        <w:t xml:space="preserve">For </w:t>
      </w:r>
      <w:r w:rsidRPr="003D4FF4">
        <w:rPr>
          <w:b/>
        </w:rPr>
        <w:t>Ph.D. exams</w:t>
      </w:r>
      <w:r w:rsidRPr="00655AB2">
        <w:t xml:space="preserve"> this form should be submitted before the 15</w:t>
      </w:r>
      <w:r w:rsidRPr="00655AB2">
        <w:rPr>
          <w:vertAlign w:val="superscript"/>
        </w:rPr>
        <w:t>th</w:t>
      </w:r>
      <w:r w:rsidRPr="00655AB2">
        <w:t xml:space="preserve"> day of classes of the semester when you want to graduate, or at least 4 weeks before the scheduled Ph.D. exam date, whichever is sooner. </w:t>
      </w:r>
      <w:r w:rsidR="003D4FF4">
        <w:t xml:space="preserve">  Also, a defense </w:t>
      </w:r>
    </w:p>
    <w:p w:rsidR="003D4FF4" w:rsidRDefault="003D4FF4" w:rsidP="000F68A2">
      <w:pPr>
        <w:spacing w:after="0"/>
      </w:pPr>
      <w:r>
        <w:t xml:space="preserve">announcement (info and format – see Graduate School webpage) must be sent to Prof. </w:t>
      </w:r>
      <w:r w:rsidR="00D73DF3">
        <w:t>Dawber</w:t>
      </w:r>
      <w:r>
        <w:t xml:space="preserve"> (pdf) at</w:t>
      </w:r>
    </w:p>
    <w:p w:rsidR="003D4FF4" w:rsidRPr="00655AB2" w:rsidRDefault="003D4FF4" w:rsidP="000F68A2">
      <w:pPr>
        <w:spacing w:after="0"/>
      </w:pPr>
      <w:r>
        <w:t>least 4 weeks before your planned defense.</w:t>
      </w:r>
    </w:p>
    <w:p w:rsidR="000F68A2" w:rsidRDefault="000F68A2" w:rsidP="00655AB2">
      <w:pPr>
        <w:spacing w:after="240"/>
        <w:rPr>
          <w:b/>
        </w:rPr>
      </w:pPr>
    </w:p>
    <w:p w:rsidR="000F68A2" w:rsidRPr="000F68A2" w:rsidRDefault="000F68A2" w:rsidP="000F68A2">
      <w:pPr>
        <w:spacing w:after="0"/>
        <w:rPr>
          <w:b/>
        </w:rPr>
      </w:pPr>
      <w:r>
        <w:rPr>
          <w:b/>
        </w:rPr>
        <w:t>Signature: _____________________________________________________  Date: _________________</w:t>
      </w:r>
    </w:p>
    <w:sectPr w:rsidR="000F68A2" w:rsidRPr="000F68A2" w:rsidSect="003D4F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A2"/>
    <w:rsid w:val="00055556"/>
    <w:rsid w:val="000F68A2"/>
    <w:rsid w:val="00232667"/>
    <w:rsid w:val="003D4FF4"/>
    <w:rsid w:val="005868BC"/>
    <w:rsid w:val="00596DFE"/>
    <w:rsid w:val="00655AB2"/>
    <w:rsid w:val="0085209E"/>
    <w:rsid w:val="008754DB"/>
    <w:rsid w:val="00A121FF"/>
    <w:rsid w:val="00C00049"/>
    <w:rsid w:val="00D73DF3"/>
    <w:rsid w:val="00E209D5"/>
    <w:rsid w:val="00F7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440C"/>
  <w15:docId w15:val="{4AA8B12A-300F-454B-B6F4-7894B376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 Lutterbie</dc:creator>
  <cp:keywords/>
  <dc:description/>
  <cp:lastModifiedBy>Matthew Dawber</cp:lastModifiedBy>
  <cp:revision>3</cp:revision>
  <cp:lastPrinted>2015-12-01T14:16:00Z</cp:lastPrinted>
  <dcterms:created xsi:type="dcterms:W3CDTF">2015-12-01T20:11:00Z</dcterms:created>
  <dcterms:modified xsi:type="dcterms:W3CDTF">2020-04-10T15:43:00Z</dcterms:modified>
</cp:coreProperties>
</file>